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F91F6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25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74088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A92BD8" w:rsidRPr="00A92BD8">
        <w:rPr>
          <w:rFonts w:ascii="Tahoma" w:hAnsi="Tahoma" w:cs="Tahoma"/>
          <w:b/>
          <w:color w:val="000000" w:themeColor="text1"/>
          <w:highlight w:val="yellow"/>
        </w:rPr>
        <w:t>О</w:t>
      </w:r>
      <w:r w:rsidR="00F91F6B">
        <w:rPr>
          <w:rFonts w:ascii="Tahoma" w:hAnsi="Tahoma" w:cs="Tahoma"/>
          <w:b/>
          <w:color w:val="000000" w:themeColor="text1"/>
          <w:highlight w:val="yellow"/>
        </w:rPr>
        <w:t>ргтехники (</w:t>
      </w:r>
      <w:r w:rsidR="00263639" w:rsidRPr="00A92BD8">
        <w:rPr>
          <w:rFonts w:ascii="Tahoma" w:hAnsi="Tahoma" w:cs="Tahoma"/>
          <w:b/>
          <w:color w:val="000000" w:themeColor="text1"/>
          <w:highlight w:val="yellow"/>
        </w:rPr>
        <w:t xml:space="preserve">группа </w:t>
      </w:r>
      <w:proofErr w:type="gramStart"/>
      <w:r w:rsidR="00F91F6B">
        <w:rPr>
          <w:rFonts w:ascii="Tahoma" w:hAnsi="Tahoma" w:cs="Tahoma"/>
          <w:b/>
          <w:color w:val="000000" w:themeColor="text1"/>
          <w:highlight w:val="yellow"/>
        </w:rPr>
        <w:t>П</w:t>
      </w:r>
      <w:proofErr w:type="gramEnd"/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>,</w:t>
      </w:r>
      <w:r w:rsidR="002C6D85" w:rsidRPr="00A92BD8">
        <w:rPr>
          <w:rFonts w:ascii="Tahoma" w:hAnsi="Tahoma" w:cs="Tahoma"/>
          <w:b/>
          <w:color w:val="000000" w:themeColor="text1"/>
          <w:highlight w:val="yellow"/>
        </w:rPr>
        <w:t xml:space="preserve"> подгрупп</w:t>
      </w:r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 xml:space="preserve">ы </w:t>
      </w:r>
      <w:r w:rsidR="00F91F6B">
        <w:rPr>
          <w:rFonts w:ascii="Tahoma" w:hAnsi="Tahoma" w:cs="Tahoma"/>
          <w:b/>
          <w:color w:val="000000" w:themeColor="text1"/>
          <w:highlight w:val="yellow"/>
        </w:rPr>
        <w:t>ПВ – З/Ч к вычислительной технике, ПД – Оборудование связи и сотовой связи</w:t>
      </w:r>
      <w:r w:rsidR="00090EA4" w:rsidRPr="00A92BD8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A92BD8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91F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И-082-20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B3753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B3753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F91F6B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26.20.40.190</w:t>
            </w:r>
          </w:p>
          <w:p w:rsidR="00A92BD8" w:rsidRPr="00A92BD8" w:rsidRDefault="00A92BD8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A92BD8" w:rsidRDefault="00A92BD8" w:rsidP="002C6D8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46.</w:t>
            </w:r>
            <w:r w:rsidR="00F91F6B">
              <w:rPr>
                <w:rFonts w:ascii="Tahoma" w:hAnsi="Tahoma" w:cs="Tahoma"/>
                <w:sz w:val="20"/>
              </w:rPr>
              <w:t>51</w:t>
            </w:r>
            <w:r>
              <w:rPr>
                <w:rFonts w:ascii="Tahoma" w:hAnsi="Tahoma" w:cs="Tahoma"/>
                <w:sz w:val="20"/>
              </w:rPr>
              <w:t>.</w:t>
            </w:r>
            <w:r w:rsidR="00F91F6B">
              <w:rPr>
                <w:rFonts w:ascii="Tahoma" w:hAnsi="Tahoma" w:cs="Tahoma"/>
                <w:sz w:val="20"/>
              </w:rPr>
              <w:t>1</w:t>
            </w:r>
          </w:p>
          <w:p w:rsidR="002C6D85" w:rsidRPr="002C6D85" w:rsidRDefault="002C6D85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F91F6B" w:rsidP="00D75AE8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91F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Оргтехники (группа </w:t>
            </w:r>
            <w:proofErr w:type="gramStart"/>
            <w:r w:rsidRPr="00F91F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</w:t>
            </w:r>
            <w:proofErr w:type="gramEnd"/>
            <w:r w:rsidRPr="00F91F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 ПВ – З/Ч к вычислительной технике, ПД – Оборудование связи и сотовой связи)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1 07</w:t>
            </w:r>
            <w:r w:rsidR="00F91F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</w:t>
            </w:r>
            <w:r w:rsid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91F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958</w:t>
            </w:r>
            <w:r w:rsidR="003517E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F91F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62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3517EA" w:rsidRDefault="003517EA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02.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70F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09</w:t>
            </w:r>
            <w:r w:rsidR="00894F57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70F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FC16FD" w:rsidRPr="004173C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74088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4173CE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D9750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16.</w:t>
            </w:r>
            <w:r w:rsidR="00913E7F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974088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97505" w:rsidRPr="00D975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</w:t>
            </w:r>
            <w:r w:rsidR="00F1475C" w:rsidRPr="00D975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974088"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FD2" w:rsidRDefault="00B70FD2" w:rsidP="001C56F5">
      <w:pPr>
        <w:spacing w:after="0"/>
      </w:pPr>
      <w:r>
        <w:separator/>
      </w:r>
    </w:p>
  </w:endnote>
  <w:endnote w:type="continuationSeparator" w:id="0">
    <w:p w:rsidR="00B70FD2" w:rsidRDefault="00B70FD2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FD2" w:rsidRDefault="00B70FD2" w:rsidP="001C56F5">
      <w:pPr>
        <w:spacing w:after="0"/>
      </w:pPr>
      <w:r>
        <w:separator/>
      </w:r>
    </w:p>
  </w:footnote>
  <w:footnote w:type="continuationSeparator" w:id="0">
    <w:p w:rsidR="00B70FD2" w:rsidRDefault="00B70FD2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D2" w:rsidRDefault="00B70FD2" w:rsidP="002D21B5">
    <w:pPr>
      <w:pStyle w:val="af8"/>
      <w:jc w:val="center"/>
    </w:pPr>
    <w:fldSimple w:instr=" PAGE   \* MERGEFORMAT ">
      <w:r w:rsidR="00D97505">
        <w:rPr>
          <w:noProof/>
        </w:rPr>
        <w:t>21</w:t>
      </w:r>
    </w:fldSimple>
  </w:p>
  <w:p w:rsidR="00B70FD2" w:rsidRDefault="00B70FD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53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29A2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1FDF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17EA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3CE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4F7858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37B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453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680C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37075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4088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73A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BD8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539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0FD2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97505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04C0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1F6B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D4464-C587-4FFC-BFCA-01694C42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21</Pages>
  <Words>6434</Words>
  <Characters>44024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71</cp:revision>
  <cp:lastPrinted>2019-02-04T06:44:00Z</cp:lastPrinted>
  <dcterms:created xsi:type="dcterms:W3CDTF">2019-07-12T11:27:00Z</dcterms:created>
  <dcterms:modified xsi:type="dcterms:W3CDTF">2020-05-25T12:16:00Z</dcterms:modified>
</cp:coreProperties>
</file>